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321" w:rsidRDefault="001E7321" w:rsidP="001E7321">
      <w:pPr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bidi="ru-RU"/>
          <w14:ligatures w14:val="standardContextual"/>
        </w:rPr>
      </w:pPr>
    </w:p>
    <w:p w:rsidR="001E7321" w:rsidRPr="00FE19A9" w:rsidRDefault="001E7321" w:rsidP="001E73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19A9">
        <w:rPr>
          <w:rFonts w:ascii="Times New Roman" w:hAnsi="Times New Roman" w:cs="Times New Roman"/>
          <w:b/>
          <w:bCs/>
          <w:kern w:val="2"/>
          <w:sz w:val="28"/>
          <w:szCs w:val="28"/>
          <w:lang w:bidi="ru-RU"/>
          <w14:ligatures w14:val="standardContextual"/>
        </w:rPr>
        <w:t>БАЙҚАУ БАҒДАРЛАМАСЫ</w:t>
      </w:r>
      <w:r w:rsidRPr="00FE19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E7321" w:rsidRPr="00FE19A9" w:rsidRDefault="001E7321" w:rsidP="001E732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E19A9">
        <w:rPr>
          <w:rFonts w:ascii="Times New Roman" w:hAnsi="Times New Roman" w:cs="Times New Roman"/>
          <w:b/>
          <w:bCs/>
          <w:sz w:val="28"/>
          <w:szCs w:val="28"/>
          <w:u w:val="single"/>
        </w:rPr>
        <w:t>«Фортепианолық ансамбль» номинациясы</w:t>
      </w:r>
    </w:p>
    <w:p w:rsidR="001E7321" w:rsidRPr="0064261E" w:rsidRDefault="001E7321" w:rsidP="001E73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19A9">
        <w:rPr>
          <w:rFonts w:ascii="Times New Roman" w:hAnsi="Times New Roman" w:cs="Times New Roman"/>
          <w:b/>
          <w:bCs/>
          <w:sz w:val="28"/>
          <w:szCs w:val="28"/>
        </w:rPr>
        <w:t>(4, 6 немесе 8 қолдағы әртүрлі ансамбльдер құрамы)</w:t>
      </w:r>
    </w:p>
    <w:p w:rsidR="001E7321" w:rsidRPr="00FE19A9" w:rsidRDefault="001E7321" w:rsidP="001E732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19A9">
        <w:rPr>
          <w:rFonts w:ascii="Times New Roman" w:hAnsi="Times New Roman" w:cs="Times New Roman"/>
          <w:color w:val="000000"/>
          <w:sz w:val="28"/>
          <w:szCs w:val="28"/>
        </w:rPr>
        <w:t>I, II, III, IV жас санаттарына қатысушылар фортепиано ансамбліне арналған екі немесе бірнеше туындыларды орындайды, олардың бірі Қазақстан композиторының туындысы болуы тиіс.</w:t>
      </w:r>
    </w:p>
    <w:p w:rsidR="001E7321" w:rsidRPr="00FE19A9" w:rsidRDefault="001E7321" w:rsidP="001E732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19A9">
        <w:rPr>
          <w:rFonts w:ascii="Times New Roman" w:hAnsi="Times New Roman" w:cs="Times New Roman"/>
          <w:color w:val="000000"/>
          <w:sz w:val="28"/>
          <w:szCs w:val="28"/>
        </w:rPr>
        <w:t>Бағдарламаны ноталар бойынша немесе жатқа орындауға жол беріледі.</w:t>
      </w:r>
    </w:p>
    <w:p w:rsidR="001E7321" w:rsidRPr="00FE19A9" w:rsidRDefault="001E7321" w:rsidP="001E732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19A9">
        <w:rPr>
          <w:rFonts w:ascii="Times New Roman" w:hAnsi="Times New Roman" w:cs="Times New Roman"/>
          <w:b/>
          <w:bCs/>
          <w:sz w:val="28"/>
          <w:szCs w:val="28"/>
        </w:rPr>
        <w:t>Санаттар:</w:t>
      </w:r>
    </w:p>
    <w:p w:rsidR="001E7321" w:rsidRPr="00FE19A9" w:rsidRDefault="001E7321" w:rsidP="001E73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9A9">
        <w:rPr>
          <w:rFonts w:ascii="Times New Roman" w:hAnsi="Times New Roman" w:cs="Times New Roman"/>
          <w:sz w:val="28"/>
          <w:szCs w:val="28"/>
        </w:rPr>
        <w:t>I: «фортепиано» мамандығы бойынша оқитын мамандандырылған музыка мектептерінің оқушылары;</w:t>
      </w:r>
    </w:p>
    <w:p w:rsidR="001E7321" w:rsidRPr="00FE19A9" w:rsidRDefault="001E7321" w:rsidP="001E73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9A9">
        <w:rPr>
          <w:rFonts w:ascii="Times New Roman" w:hAnsi="Times New Roman" w:cs="Times New Roman"/>
          <w:sz w:val="28"/>
          <w:szCs w:val="28"/>
        </w:rPr>
        <w:t xml:space="preserve">II: «фортепиано» мамандығы бойынша оқитын БММ, өнер мектептерінің оқушылары; </w:t>
      </w:r>
    </w:p>
    <w:p w:rsidR="001E7321" w:rsidRPr="00FE19A9" w:rsidRDefault="001E7321" w:rsidP="001E73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9A9">
        <w:rPr>
          <w:rFonts w:ascii="Times New Roman" w:hAnsi="Times New Roman" w:cs="Times New Roman"/>
          <w:sz w:val="28"/>
          <w:szCs w:val="28"/>
        </w:rPr>
        <w:t>III: «фортепиано» мамандығы бойынша оқитын музыкалық колледждер мен ОАММ жоғары сынып оқушылары;</w:t>
      </w:r>
    </w:p>
    <w:p w:rsidR="001E7321" w:rsidRPr="001E7321" w:rsidRDefault="001E7321" w:rsidP="001E73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19A9">
        <w:rPr>
          <w:rFonts w:ascii="Times New Roman" w:hAnsi="Times New Roman" w:cs="Times New Roman"/>
          <w:sz w:val="28"/>
          <w:szCs w:val="28"/>
        </w:rPr>
        <w:t>IV: мамандандырылған музыкалық мектептердің, БММ, БӨМ, орта және жоғары оқу орындарының оқытушылары, сон</w:t>
      </w:r>
      <w:r>
        <w:rPr>
          <w:rFonts w:ascii="Times New Roman" w:hAnsi="Times New Roman" w:cs="Times New Roman"/>
          <w:sz w:val="28"/>
          <w:szCs w:val="28"/>
        </w:rPr>
        <w:t>дай-ақ кәсіби музыкалық ұжымдар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bookmarkStart w:id="0" w:name="_GoBack"/>
      <w:bookmarkEnd w:id="0"/>
    </w:p>
    <w:p w:rsidR="001E7321" w:rsidRDefault="001E7321" w:rsidP="001E7321">
      <w:pPr>
        <w:rPr>
          <w:rFonts w:ascii="Times New Roman" w:hAnsi="Times New Roman" w:cs="Times New Roman"/>
          <w:sz w:val="28"/>
          <w:szCs w:val="28"/>
        </w:rPr>
      </w:pPr>
    </w:p>
    <w:p w:rsidR="00FF104E" w:rsidRDefault="00FF104E"/>
    <w:sectPr w:rsidR="00FF1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@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14"/>
    <w:rsid w:val="00001CF5"/>
    <w:rsid w:val="00146F12"/>
    <w:rsid w:val="001C261F"/>
    <w:rsid w:val="001E7321"/>
    <w:rsid w:val="00272A11"/>
    <w:rsid w:val="002B4FFD"/>
    <w:rsid w:val="003021E2"/>
    <w:rsid w:val="005E56D8"/>
    <w:rsid w:val="006F02DB"/>
    <w:rsid w:val="007D67D8"/>
    <w:rsid w:val="008F653A"/>
    <w:rsid w:val="00B32D14"/>
    <w:rsid w:val="00DF2E84"/>
    <w:rsid w:val="00E3140A"/>
    <w:rsid w:val="00FF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26ECC-D9B3-4579-AE93-48028417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32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Alisher Dutbayev</dc:creator>
  <cp:keywords/>
  <dc:description/>
  <cp:lastModifiedBy>Alisher Dutbayev</cp:lastModifiedBy>
  <cp:revision>2</cp:revision>
  <dcterms:created xsi:type="dcterms:W3CDTF">2026-01-30T12:06:00Z</dcterms:created>
  <dcterms:modified xsi:type="dcterms:W3CDTF">2026-01-30T12:06:00Z</dcterms:modified>
</cp:coreProperties>
</file>